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40423" w14:textId="77777777" w:rsidR="001B60CD" w:rsidRDefault="001B60CD">
      <w:pPr>
        <w:rPr>
          <w:rFonts w:ascii="Pangolin" w:eastAsia="Pangolin" w:hAnsi="Pangolin" w:cs="Pangolin"/>
          <w:sz w:val="2"/>
          <w:szCs w:val="2"/>
        </w:rPr>
      </w:pPr>
    </w:p>
    <w:tbl>
      <w:tblPr>
        <w:tblStyle w:val="a"/>
        <w:tblW w:w="107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65"/>
        <w:gridCol w:w="2280"/>
        <w:gridCol w:w="5880"/>
      </w:tblGrid>
      <w:tr w:rsidR="001B60CD" w14:paraId="7ECB23DE" w14:textId="77777777">
        <w:trPr>
          <w:trHeight w:val="425"/>
        </w:trPr>
        <w:tc>
          <w:tcPr>
            <w:tcW w:w="107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8F8416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32"/>
                <w:szCs w:val="32"/>
              </w:rPr>
            </w:pPr>
            <w:r>
              <w:rPr>
                <w:rFonts w:ascii="Pangolin" w:eastAsia="Pangolin" w:hAnsi="Pangolin" w:cs="Pangolin"/>
                <w:b/>
                <w:sz w:val="32"/>
                <w:szCs w:val="32"/>
              </w:rPr>
              <w:t>MES 4th Grade Supply List 2024 - 2025</w:t>
            </w:r>
          </w:p>
        </w:tc>
      </w:tr>
      <w:tr w:rsidR="001B60CD" w14:paraId="70D9D42F" w14:textId="77777777">
        <w:trPr>
          <w:trHeight w:val="322"/>
        </w:trPr>
        <w:tc>
          <w:tcPr>
            <w:tcW w:w="2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2C00B8" w14:textId="77777777" w:rsidR="001B60CD" w:rsidRDefault="00332623">
            <w:pPr>
              <w:rPr>
                <w:rFonts w:ascii="Pangolin" w:eastAsia="Pangolin" w:hAnsi="Pangolin" w:cs="Pangolin"/>
                <w:sz w:val="18"/>
                <w:szCs w:val="18"/>
              </w:rPr>
            </w:pPr>
            <w:r>
              <w:rPr>
                <w:rFonts w:ascii="Pangolin" w:eastAsia="Pangolin" w:hAnsi="Pangolin" w:cs="Pangolin"/>
                <w:sz w:val="18"/>
                <w:szCs w:val="18"/>
              </w:rPr>
              <w:t xml:space="preserve"> </w:t>
            </w:r>
          </w:p>
        </w:tc>
        <w:tc>
          <w:tcPr>
            <w:tcW w:w="2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248375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24"/>
                <w:szCs w:val="24"/>
              </w:rPr>
            </w:pPr>
            <w:r>
              <w:rPr>
                <w:rFonts w:ascii="Pangolin" w:eastAsia="Pangolin" w:hAnsi="Pangolin" w:cs="Pangolin"/>
                <w:sz w:val="24"/>
                <w:szCs w:val="24"/>
              </w:rPr>
              <w:t xml:space="preserve">Quantity </w:t>
            </w:r>
          </w:p>
        </w:tc>
        <w:tc>
          <w:tcPr>
            <w:tcW w:w="58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D41FED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24"/>
                <w:szCs w:val="24"/>
              </w:rPr>
            </w:pPr>
            <w:r>
              <w:rPr>
                <w:rFonts w:ascii="Pangolin" w:eastAsia="Pangolin" w:hAnsi="Pangolin" w:cs="Pangolin"/>
                <w:sz w:val="24"/>
                <w:szCs w:val="24"/>
              </w:rPr>
              <w:t xml:space="preserve">Item </w:t>
            </w:r>
          </w:p>
        </w:tc>
      </w:tr>
      <w:tr w:rsidR="001B60CD" w14:paraId="659488A8" w14:textId="77777777">
        <w:trPr>
          <w:trHeight w:val="806"/>
        </w:trPr>
        <w:tc>
          <w:tcPr>
            <w:tcW w:w="2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AE1079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18"/>
                <w:szCs w:val="18"/>
              </w:rPr>
            </w:pPr>
            <w:r>
              <w:rPr>
                <w:rFonts w:ascii="Pangolin" w:eastAsia="Pangolin" w:hAnsi="Pangolin" w:cs="Pangolin"/>
                <w:sz w:val="18"/>
                <w:szCs w:val="18"/>
              </w:rPr>
              <w:t xml:space="preserve"> </w:t>
            </w:r>
            <w:r>
              <w:rPr>
                <w:rFonts w:ascii="Pangolin" w:eastAsia="Pangolin" w:hAnsi="Pangolin" w:cs="Pangolin"/>
                <w:noProof/>
                <w:sz w:val="8"/>
                <w:szCs w:val="8"/>
              </w:rPr>
              <w:drawing>
                <wp:inline distT="114300" distB="114300" distL="114300" distR="114300" wp14:anchorId="01F2B263" wp14:editId="56B24187">
                  <wp:extent cx="348003" cy="442913"/>
                  <wp:effectExtent l="0" t="0" r="0" b="0"/>
                  <wp:docPr id="14" name="image12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Imag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03" cy="442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BAE679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>4</w:t>
            </w:r>
          </w:p>
        </w:tc>
        <w:tc>
          <w:tcPr>
            <w:tcW w:w="58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2874D1" w14:textId="77777777" w:rsidR="001B60CD" w:rsidRDefault="00332623">
            <w:pPr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 Composition books</w:t>
            </w:r>
          </w:p>
          <w:p w14:paraId="0F164CFF" w14:textId="77777777" w:rsidR="001B60CD" w:rsidRDefault="00332623">
            <w:pPr>
              <w:rPr>
                <w:rFonts w:ascii="Pangolin" w:eastAsia="Pangolin" w:hAnsi="Pangolin" w:cs="Pangolin"/>
                <w:sz w:val="24"/>
                <w:szCs w:val="24"/>
              </w:rPr>
            </w:pPr>
            <w:r>
              <w:rPr>
                <w:rFonts w:ascii="Pangolin" w:eastAsia="Pangolin" w:hAnsi="Pangolin" w:cs="Pangolin"/>
                <w:sz w:val="24"/>
                <w:szCs w:val="24"/>
              </w:rPr>
              <w:t xml:space="preserve"> (speckled, not spiral) </w:t>
            </w:r>
          </w:p>
        </w:tc>
      </w:tr>
      <w:tr w:rsidR="001B60CD" w14:paraId="1CA44CAC" w14:textId="77777777">
        <w:trPr>
          <w:trHeight w:val="908"/>
        </w:trPr>
        <w:tc>
          <w:tcPr>
            <w:tcW w:w="2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4B93D0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18"/>
                <w:szCs w:val="18"/>
              </w:rPr>
            </w:pPr>
            <w:r>
              <w:rPr>
                <w:rFonts w:ascii="Pangolin" w:eastAsia="Pangolin" w:hAnsi="Pangolin" w:cs="Pangolin"/>
                <w:noProof/>
                <w:sz w:val="8"/>
                <w:szCs w:val="8"/>
              </w:rPr>
              <w:drawing>
                <wp:inline distT="114300" distB="114300" distL="114300" distR="114300" wp14:anchorId="0F88AF6A" wp14:editId="09BE380C">
                  <wp:extent cx="600075" cy="523875"/>
                  <wp:effectExtent l="0" t="0" r="0" b="0"/>
                  <wp:docPr id="15" name="image11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Image"/>
                          <pic:cNvPicPr preferRelativeResize="0"/>
                        </pic:nvPicPr>
                        <pic:blipFill>
                          <a:blip r:embed="rId7"/>
                          <a:srcRect b="126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23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ngolin" w:eastAsia="Pangolin" w:hAnsi="Pangolin" w:cs="Pangolin"/>
                <w:sz w:val="18"/>
                <w:szCs w:val="18"/>
              </w:rPr>
              <w:t xml:space="preserve"> </w:t>
            </w:r>
          </w:p>
        </w:tc>
        <w:tc>
          <w:tcPr>
            <w:tcW w:w="2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7252EE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4 </w:t>
            </w:r>
          </w:p>
        </w:tc>
        <w:tc>
          <w:tcPr>
            <w:tcW w:w="58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42910" w14:textId="77777777" w:rsidR="001B60CD" w:rsidRDefault="00332623">
            <w:pPr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 2-pocket plastic folders</w:t>
            </w:r>
          </w:p>
          <w:p w14:paraId="3C0811EC" w14:textId="77777777" w:rsidR="001B60CD" w:rsidRDefault="00332623">
            <w:pPr>
              <w:rPr>
                <w:rFonts w:ascii="Pangolin" w:eastAsia="Pangolin" w:hAnsi="Pangolin" w:cs="Pangolin"/>
                <w:b/>
                <w:i/>
                <w:sz w:val="24"/>
                <w:szCs w:val="24"/>
              </w:rPr>
            </w:pPr>
            <w:r>
              <w:rPr>
                <w:rFonts w:ascii="Pangolin" w:eastAsia="Pangolin" w:hAnsi="Pangolin" w:cs="Pangolin"/>
                <w:sz w:val="24"/>
                <w:szCs w:val="24"/>
              </w:rPr>
              <w:t>(</w:t>
            </w:r>
            <w:r>
              <w:rPr>
                <w:rFonts w:ascii="Pangolin" w:eastAsia="Pangolin" w:hAnsi="Pangolin" w:cs="Pangolin"/>
                <w:b/>
                <w:sz w:val="24"/>
                <w:szCs w:val="24"/>
              </w:rPr>
              <w:t>One of each color: Red, Yellow, Green, Blue</w:t>
            </w:r>
            <w:r>
              <w:rPr>
                <w:rFonts w:ascii="Pangolin" w:eastAsia="Pangolin" w:hAnsi="Pangolin" w:cs="Pangolin"/>
                <w:sz w:val="24"/>
                <w:szCs w:val="24"/>
              </w:rPr>
              <w:t xml:space="preserve">)  </w:t>
            </w:r>
          </w:p>
        </w:tc>
      </w:tr>
      <w:tr w:rsidR="001B60CD" w14:paraId="12E5A5F2" w14:textId="77777777">
        <w:trPr>
          <w:trHeight w:val="923"/>
        </w:trPr>
        <w:tc>
          <w:tcPr>
            <w:tcW w:w="2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1E3654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18"/>
                <w:szCs w:val="18"/>
              </w:rPr>
            </w:pPr>
            <w:r>
              <w:rPr>
                <w:rFonts w:ascii="Pangolin" w:eastAsia="Pangolin" w:hAnsi="Pangolin" w:cs="Pangolin"/>
                <w:noProof/>
                <w:sz w:val="8"/>
                <w:szCs w:val="8"/>
              </w:rPr>
              <w:drawing>
                <wp:inline distT="114300" distB="114300" distL="114300" distR="114300" wp14:anchorId="6178E339" wp14:editId="75B1EAC1">
                  <wp:extent cx="223019" cy="528638"/>
                  <wp:effectExtent l="0" t="0" r="0" b="0"/>
                  <wp:docPr id="13" name="image2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Imag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19" cy="528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ngolin" w:eastAsia="Pangolin" w:hAnsi="Pangolin" w:cs="Pangolin"/>
                <w:sz w:val="18"/>
                <w:szCs w:val="18"/>
              </w:rPr>
              <w:t xml:space="preserve"> </w:t>
            </w:r>
          </w:p>
        </w:tc>
        <w:tc>
          <w:tcPr>
            <w:tcW w:w="2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182C" w14:textId="77777777" w:rsidR="001B60CD" w:rsidRDefault="00332623">
            <w:pPr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       36 pack </w:t>
            </w:r>
          </w:p>
        </w:tc>
        <w:tc>
          <w:tcPr>
            <w:tcW w:w="58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0719CB" w14:textId="77777777" w:rsidR="001B60CD" w:rsidRDefault="00332623">
            <w:pPr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 </w:t>
            </w: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Pre-sharpened #2 pencils </w:t>
            </w:r>
          </w:p>
          <w:p w14:paraId="08753101" w14:textId="77777777" w:rsidR="001B60CD" w:rsidRDefault="00332623">
            <w:pPr>
              <w:rPr>
                <w:rFonts w:ascii="Pangolin" w:eastAsia="Pangolin" w:hAnsi="Pangolin" w:cs="Pangolin"/>
                <w:sz w:val="24"/>
                <w:szCs w:val="24"/>
              </w:rPr>
            </w:pPr>
            <w:r>
              <w:rPr>
                <w:rFonts w:ascii="Pangolin" w:eastAsia="Pangolin" w:hAnsi="Pangolin" w:cs="Pangolin"/>
                <w:sz w:val="24"/>
                <w:szCs w:val="24"/>
              </w:rPr>
              <w:t xml:space="preserve"> (Dixon Ticonderoga Preferred)</w:t>
            </w:r>
          </w:p>
        </w:tc>
      </w:tr>
      <w:tr w:rsidR="001B60CD" w14:paraId="1443DE61" w14:textId="77777777">
        <w:trPr>
          <w:trHeight w:val="967"/>
        </w:trPr>
        <w:tc>
          <w:tcPr>
            <w:tcW w:w="2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1BE4D6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18"/>
                <w:szCs w:val="18"/>
              </w:rPr>
            </w:pPr>
            <w:r>
              <w:rPr>
                <w:rFonts w:ascii="Pangolin" w:eastAsia="Pangolin" w:hAnsi="Pangolin" w:cs="Pangolin"/>
                <w:noProof/>
                <w:sz w:val="8"/>
                <w:szCs w:val="8"/>
              </w:rPr>
              <w:drawing>
                <wp:inline distT="114300" distB="114300" distL="114300" distR="114300" wp14:anchorId="4587E147" wp14:editId="08DA41AE">
                  <wp:extent cx="557213" cy="557213"/>
                  <wp:effectExtent l="0" t="0" r="0" b="0"/>
                  <wp:docPr id="1" name="image1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Image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5572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ngolin" w:eastAsia="Pangolin" w:hAnsi="Pangolin" w:cs="Pangolin"/>
                <w:sz w:val="18"/>
                <w:szCs w:val="18"/>
              </w:rPr>
              <w:t xml:space="preserve"> </w:t>
            </w:r>
          </w:p>
        </w:tc>
        <w:tc>
          <w:tcPr>
            <w:tcW w:w="2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268C25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1 pack </w:t>
            </w:r>
          </w:p>
        </w:tc>
        <w:tc>
          <w:tcPr>
            <w:tcW w:w="58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DB3196" w14:textId="77777777" w:rsidR="001B60CD" w:rsidRDefault="00332623">
            <w:pPr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 Colored pencils OR crayons</w:t>
            </w:r>
          </w:p>
          <w:p w14:paraId="4D0A03E2" w14:textId="77777777" w:rsidR="001B60CD" w:rsidRDefault="00332623">
            <w:pPr>
              <w:rPr>
                <w:rFonts w:ascii="Pangolin" w:eastAsia="Pangolin" w:hAnsi="Pangolin" w:cs="Pangolin"/>
                <w:sz w:val="24"/>
                <w:szCs w:val="24"/>
              </w:rPr>
            </w:pPr>
            <w:r>
              <w:rPr>
                <w:rFonts w:ascii="Pangolin" w:eastAsia="Pangolin" w:hAnsi="Pangolin" w:cs="Pangolin"/>
                <w:sz w:val="24"/>
                <w:szCs w:val="24"/>
              </w:rPr>
              <w:t xml:space="preserve"> (Crayola Preferred)</w:t>
            </w:r>
          </w:p>
        </w:tc>
      </w:tr>
      <w:tr w:rsidR="001B60CD" w14:paraId="07335CD9" w14:textId="77777777">
        <w:trPr>
          <w:trHeight w:val="879"/>
        </w:trPr>
        <w:tc>
          <w:tcPr>
            <w:tcW w:w="2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B6EA96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18"/>
                <w:szCs w:val="18"/>
              </w:rPr>
            </w:pPr>
            <w:r>
              <w:rPr>
                <w:rFonts w:ascii="Pangolin" w:eastAsia="Pangolin" w:hAnsi="Pangolin" w:cs="Pangolin"/>
                <w:noProof/>
                <w:sz w:val="8"/>
                <w:szCs w:val="8"/>
              </w:rPr>
              <w:drawing>
                <wp:inline distT="114300" distB="114300" distL="114300" distR="114300" wp14:anchorId="38165E5E" wp14:editId="4D2F11CA">
                  <wp:extent cx="357188" cy="500063"/>
                  <wp:effectExtent l="0" t="0" r="0" b="0"/>
                  <wp:docPr id="5" name="image8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Imag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500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ngolin" w:eastAsia="Pangolin" w:hAnsi="Pangolin" w:cs="Pangolin"/>
                <w:sz w:val="18"/>
                <w:szCs w:val="18"/>
              </w:rPr>
              <w:t xml:space="preserve"> </w:t>
            </w:r>
          </w:p>
        </w:tc>
        <w:tc>
          <w:tcPr>
            <w:tcW w:w="2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522A93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>4 pack</w:t>
            </w:r>
          </w:p>
        </w:tc>
        <w:tc>
          <w:tcPr>
            <w:tcW w:w="58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381814" w14:textId="77777777" w:rsidR="001B60CD" w:rsidRDefault="00332623">
            <w:pPr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 Glue sticks</w:t>
            </w:r>
          </w:p>
          <w:p w14:paraId="38008677" w14:textId="77777777" w:rsidR="001B60CD" w:rsidRDefault="00332623">
            <w:pPr>
              <w:rPr>
                <w:rFonts w:ascii="Pangolin" w:eastAsia="Pangolin" w:hAnsi="Pangolin" w:cs="Pangolin"/>
                <w:sz w:val="24"/>
                <w:szCs w:val="24"/>
              </w:rPr>
            </w:pPr>
            <w:r>
              <w:rPr>
                <w:rFonts w:ascii="Pangolin" w:eastAsia="Pangolin" w:hAnsi="Pangolin" w:cs="Pangolin"/>
                <w:sz w:val="24"/>
                <w:szCs w:val="24"/>
              </w:rPr>
              <w:t xml:space="preserve"> (small) </w:t>
            </w:r>
          </w:p>
        </w:tc>
      </w:tr>
      <w:tr w:rsidR="001B60CD" w14:paraId="73130249" w14:textId="77777777">
        <w:trPr>
          <w:trHeight w:val="600"/>
        </w:trPr>
        <w:tc>
          <w:tcPr>
            <w:tcW w:w="2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7DAD99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8"/>
                <w:szCs w:val="8"/>
              </w:rPr>
            </w:pPr>
            <w:r>
              <w:rPr>
                <w:rFonts w:ascii="Pangolin" w:eastAsia="Pangolin" w:hAnsi="Pangolin" w:cs="Pangolin"/>
                <w:noProof/>
                <w:sz w:val="8"/>
                <w:szCs w:val="8"/>
              </w:rPr>
              <w:drawing>
                <wp:inline distT="114300" distB="114300" distL="114300" distR="114300" wp14:anchorId="21CA63D4" wp14:editId="6C646FA4">
                  <wp:extent cx="304800" cy="619125"/>
                  <wp:effectExtent l="0" t="0" r="0" b="0"/>
                  <wp:docPr id="7" name="image15.jpg" descr="Image result for pack of eras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Image result for pack of eraser"/>
                          <pic:cNvPicPr preferRelativeResize="0"/>
                        </pic:nvPicPr>
                        <pic:blipFill>
                          <a:blip r:embed="rId11"/>
                          <a:srcRect l="26562" r="2343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4800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9AC55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>1 pack</w:t>
            </w:r>
          </w:p>
        </w:tc>
        <w:tc>
          <w:tcPr>
            <w:tcW w:w="58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D52C59" w14:textId="77777777" w:rsidR="001B60CD" w:rsidRDefault="00332623">
            <w:pPr>
              <w:rPr>
                <w:rFonts w:ascii="Pangolin" w:eastAsia="Pangolin" w:hAnsi="Pangolin" w:cs="Pangolin"/>
                <w:sz w:val="24"/>
                <w:szCs w:val="24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 Erasers </w:t>
            </w:r>
            <w:r>
              <w:rPr>
                <w:rFonts w:ascii="Pangolin" w:eastAsia="Pangolin" w:hAnsi="Pangolin" w:cs="Pangolin"/>
                <w:sz w:val="24"/>
                <w:szCs w:val="24"/>
              </w:rPr>
              <w:t>(Cap or Large)</w:t>
            </w:r>
          </w:p>
        </w:tc>
      </w:tr>
      <w:tr w:rsidR="001B60CD" w14:paraId="7A51353D" w14:textId="77777777">
        <w:trPr>
          <w:trHeight w:val="557"/>
        </w:trPr>
        <w:tc>
          <w:tcPr>
            <w:tcW w:w="2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4B8DF3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18"/>
                <w:szCs w:val="18"/>
              </w:rPr>
            </w:pPr>
            <w:r>
              <w:rPr>
                <w:rFonts w:ascii="Pangolin" w:eastAsia="Pangolin" w:hAnsi="Pangolin" w:cs="Pangolin"/>
                <w:noProof/>
                <w:sz w:val="8"/>
                <w:szCs w:val="8"/>
              </w:rPr>
              <w:drawing>
                <wp:inline distT="114300" distB="114300" distL="114300" distR="114300" wp14:anchorId="641BC62F" wp14:editId="188EF096">
                  <wp:extent cx="295275" cy="571500"/>
                  <wp:effectExtent l="0" t="0" r="0" b="0"/>
                  <wp:docPr id="12" name="image9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Image"/>
                          <pic:cNvPicPr preferRelativeResize="0"/>
                        </pic:nvPicPr>
                        <pic:blipFill>
                          <a:blip r:embed="rId12"/>
                          <a:srcRect l="25000" r="2333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5275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ngolin" w:eastAsia="Pangolin" w:hAnsi="Pangolin" w:cs="Pangolin"/>
                <w:sz w:val="18"/>
                <w:szCs w:val="18"/>
              </w:rPr>
              <w:t xml:space="preserve"> </w:t>
            </w:r>
          </w:p>
        </w:tc>
        <w:tc>
          <w:tcPr>
            <w:tcW w:w="2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917E9D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1 pair </w:t>
            </w:r>
          </w:p>
        </w:tc>
        <w:tc>
          <w:tcPr>
            <w:tcW w:w="58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B336FC" w14:textId="77777777" w:rsidR="001B60CD" w:rsidRDefault="00332623">
            <w:pPr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 Pointed child scissors </w:t>
            </w:r>
          </w:p>
        </w:tc>
      </w:tr>
      <w:tr w:rsidR="001B60CD" w14:paraId="71E5A343" w14:textId="77777777">
        <w:trPr>
          <w:trHeight w:val="864"/>
        </w:trPr>
        <w:tc>
          <w:tcPr>
            <w:tcW w:w="2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74613F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18"/>
                <w:szCs w:val="18"/>
              </w:rPr>
            </w:pPr>
            <w:r>
              <w:rPr>
                <w:rFonts w:ascii="Pangolin" w:eastAsia="Pangolin" w:hAnsi="Pangolin" w:cs="Pangolin"/>
                <w:noProof/>
                <w:sz w:val="8"/>
                <w:szCs w:val="8"/>
              </w:rPr>
              <w:drawing>
                <wp:inline distT="114300" distB="114300" distL="114300" distR="114300" wp14:anchorId="3EB07978" wp14:editId="1330B54E">
                  <wp:extent cx="552828" cy="490538"/>
                  <wp:effectExtent l="0" t="0" r="0" b="0"/>
                  <wp:docPr id="4" name="image10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Imag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28" cy="490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ngolin" w:eastAsia="Pangolin" w:hAnsi="Pangolin" w:cs="Pangolin"/>
                <w:sz w:val="18"/>
                <w:szCs w:val="18"/>
              </w:rPr>
              <w:t xml:space="preserve"> </w:t>
            </w:r>
          </w:p>
        </w:tc>
        <w:tc>
          <w:tcPr>
            <w:tcW w:w="2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C35992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3-4 boxes </w:t>
            </w:r>
          </w:p>
        </w:tc>
        <w:tc>
          <w:tcPr>
            <w:tcW w:w="58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500BE8" w14:textId="77777777" w:rsidR="001B60CD" w:rsidRDefault="00332623">
            <w:pPr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 Kleenex or Puffs tissues </w:t>
            </w:r>
          </w:p>
        </w:tc>
      </w:tr>
      <w:tr w:rsidR="001B60CD" w14:paraId="7938D096" w14:textId="77777777">
        <w:trPr>
          <w:trHeight w:val="938"/>
        </w:trPr>
        <w:tc>
          <w:tcPr>
            <w:tcW w:w="2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B53555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18"/>
                <w:szCs w:val="18"/>
              </w:rPr>
            </w:pPr>
            <w:r>
              <w:rPr>
                <w:rFonts w:ascii="Pangolin" w:eastAsia="Pangolin" w:hAnsi="Pangolin" w:cs="Pangolin"/>
                <w:noProof/>
                <w:sz w:val="8"/>
                <w:szCs w:val="8"/>
              </w:rPr>
              <w:drawing>
                <wp:inline distT="114300" distB="114300" distL="114300" distR="114300" wp14:anchorId="4EA83A77" wp14:editId="26D7CBDC">
                  <wp:extent cx="538163" cy="538163"/>
                  <wp:effectExtent l="0" t="0" r="0" b="0"/>
                  <wp:docPr id="3" name="image4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Image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3" cy="538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ngolin" w:eastAsia="Pangolin" w:hAnsi="Pangolin" w:cs="Pangolin"/>
                <w:sz w:val="18"/>
                <w:szCs w:val="18"/>
              </w:rPr>
              <w:t xml:space="preserve"> </w:t>
            </w:r>
          </w:p>
        </w:tc>
        <w:tc>
          <w:tcPr>
            <w:tcW w:w="2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CBB83F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30"/>
                <w:szCs w:val="30"/>
              </w:rPr>
            </w:pPr>
            <w:r>
              <w:rPr>
                <w:rFonts w:ascii="Pangolin" w:eastAsia="Pangolin" w:hAnsi="Pangolin" w:cs="Pangolin"/>
                <w:sz w:val="30"/>
                <w:szCs w:val="30"/>
              </w:rPr>
              <w:t>Boys</w:t>
            </w:r>
          </w:p>
          <w:p w14:paraId="756835D4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28"/>
                <w:szCs w:val="28"/>
              </w:rPr>
            </w:pPr>
            <w:r>
              <w:rPr>
                <w:rFonts w:ascii="Pangolin" w:eastAsia="Pangolin" w:hAnsi="Pangolin" w:cs="Pangolin"/>
                <w:sz w:val="28"/>
                <w:szCs w:val="28"/>
              </w:rPr>
              <w:t xml:space="preserve"> 1</w:t>
            </w:r>
          </w:p>
        </w:tc>
        <w:tc>
          <w:tcPr>
            <w:tcW w:w="58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E60A6A" w14:textId="77777777" w:rsidR="001B60CD" w:rsidRDefault="00332623">
            <w:pPr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 Clorox Wipes/Baby Wipes</w:t>
            </w:r>
          </w:p>
          <w:p w14:paraId="492A5CD9" w14:textId="77777777" w:rsidR="001B60CD" w:rsidRDefault="00332623">
            <w:pPr>
              <w:rPr>
                <w:rFonts w:ascii="Pangolin" w:eastAsia="Pangolin" w:hAnsi="Pangolin" w:cs="Pangolin"/>
                <w:sz w:val="24"/>
                <w:szCs w:val="24"/>
              </w:rPr>
            </w:pPr>
            <w:r>
              <w:rPr>
                <w:rFonts w:ascii="Pangolin" w:eastAsia="Pangolin" w:hAnsi="Pangolin" w:cs="Pangolin"/>
                <w:sz w:val="24"/>
                <w:szCs w:val="24"/>
              </w:rPr>
              <w:t xml:space="preserve"> (75 wet wipes or larger) </w:t>
            </w:r>
          </w:p>
        </w:tc>
      </w:tr>
      <w:tr w:rsidR="001B60CD" w14:paraId="1388DC0E" w14:textId="77777777">
        <w:trPr>
          <w:trHeight w:val="820"/>
        </w:trPr>
        <w:tc>
          <w:tcPr>
            <w:tcW w:w="2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A70FF1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18"/>
                <w:szCs w:val="18"/>
              </w:rPr>
            </w:pPr>
            <w:r>
              <w:rPr>
                <w:rFonts w:ascii="Pangolin" w:eastAsia="Pangolin" w:hAnsi="Pangolin" w:cs="Pangolin"/>
                <w:noProof/>
                <w:sz w:val="8"/>
                <w:szCs w:val="8"/>
              </w:rPr>
              <w:drawing>
                <wp:inline distT="114300" distB="114300" distL="114300" distR="114300" wp14:anchorId="3FB48E97" wp14:editId="0CCEFE44">
                  <wp:extent cx="409575" cy="463670"/>
                  <wp:effectExtent l="0" t="0" r="0" b="0"/>
                  <wp:docPr id="11" name="image5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Image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4636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ngolin" w:eastAsia="Pangolin" w:hAnsi="Pangolin" w:cs="Pangolin"/>
                <w:sz w:val="18"/>
                <w:szCs w:val="18"/>
              </w:rPr>
              <w:t xml:space="preserve"> </w:t>
            </w:r>
          </w:p>
        </w:tc>
        <w:tc>
          <w:tcPr>
            <w:tcW w:w="2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1B575D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30"/>
                <w:szCs w:val="30"/>
              </w:rPr>
            </w:pPr>
            <w:r>
              <w:rPr>
                <w:rFonts w:ascii="Pangolin" w:eastAsia="Pangolin" w:hAnsi="Pangolin" w:cs="Pangolin"/>
                <w:sz w:val="30"/>
                <w:szCs w:val="30"/>
              </w:rPr>
              <w:t>Girls</w:t>
            </w:r>
          </w:p>
          <w:p w14:paraId="32F330DA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28"/>
                <w:szCs w:val="28"/>
              </w:rPr>
              <w:t xml:space="preserve"> 1</w:t>
            </w:r>
          </w:p>
        </w:tc>
        <w:tc>
          <w:tcPr>
            <w:tcW w:w="58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A5D929" w14:textId="77777777" w:rsidR="001B60CD" w:rsidRDefault="00332623">
            <w:pPr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 Bounty paper towel roll </w:t>
            </w:r>
          </w:p>
        </w:tc>
      </w:tr>
      <w:tr w:rsidR="001B60CD" w14:paraId="75773123" w14:textId="77777777">
        <w:trPr>
          <w:trHeight w:val="557"/>
        </w:trPr>
        <w:tc>
          <w:tcPr>
            <w:tcW w:w="2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6EB69E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18"/>
                <w:szCs w:val="18"/>
              </w:rPr>
            </w:pPr>
            <w:r>
              <w:rPr>
                <w:rFonts w:ascii="Pangolin" w:eastAsia="Pangolin" w:hAnsi="Pangolin" w:cs="Pangolin"/>
                <w:noProof/>
                <w:sz w:val="8"/>
                <w:szCs w:val="8"/>
              </w:rPr>
              <w:drawing>
                <wp:inline distT="114300" distB="114300" distL="114300" distR="114300" wp14:anchorId="7BFD2E26" wp14:editId="3AE05187">
                  <wp:extent cx="600075" cy="295275"/>
                  <wp:effectExtent l="0" t="0" r="0" b="0"/>
                  <wp:docPr id="16" name="image6.jpg" descr="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Image"/>
                          <pic:cNvPicPr preferRelativeResize="0"/>
                        </pic:nvPicPr>
                        <pic:blipFill>
                          <a:blip r:embed="rId16"/>
                          <a:srcRect t="26984" b="238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ngolin" w:eastAsia="Pangolin" w:hAnsi="Pangolin" w:cs="Pangolin"/>
                <w:sz w:val="18"/>
                <w:szCs w:val="18"/>
              </w:rPr>
              <w:t xml:space="preserve"> </w:t>
            </w:r>
          </w:p>
        </w:tc>
        <w:tc>
          <w:tcPr>
            <w:tcW w:w="2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608159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>6 markers</w:t>
            </w:r>
          </w:p>
        </w:tc>
        <w:tc>
          <w:tcPr>
            <w:tcW w:w="58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4F04C7" w14:textId="77777777" w:rsidR="001B60CD" w:rsidRDefault="00332623">
            <w:pPr>
              <w:rPr>
                <w:rFonts w:ascii="Pangolin" w:eastAsia="Pangolin" w:hAnsi="Pangolin" w:cs="Pangolin"/>
                <w:sz w:val="24"/>
                <w:szCs w:val="24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 Black Expo dry erase markers</w:t>
            </w:r>
            <w:r>
              <w:rPr>
                <w:rFonts w:ascii="Pangolin" w:eastAsia="Pangolin" w:hAnsi="Pangolin" w:cs="Pangolin"/>
                <w:sz w:val="24"/>
                <w:szCs w:val="24"/>
              </w:rPr>
              <w:t xml:space="preserve"> </w:t>
            </w:r>
          </w:p>
        </w:tc>
      </w:tr>
      <w:tr w:rsidR="001B60CD" w14:paraId="08AB7B0F" w14:textId="77777777">
        <w:trPr>
          <w:trHeight w:val="806"/>
        </w:trPr>
        <w:tc>
          <w:tcPr>
            <w:tcW w:w="2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A50CAA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8"/>
                <w:szCs w:val="8"/>
              </w:rPr>
            </w:pPr>
            <w:r>
              <w:rPr>
                <w:rFonts w:ascii="Pangolin" w:eastAsia="Pangolin" w:hAnsi="Pangolin" w:cs="Pangolin"/>
                <w:noProof/>
                <w:sz w:val="8"/>
                <w:szCs w:val="8"/>
              </w:rPr>
              <w:drawing>
                <wp:inline distT="114300" distB="114300" distL="114300" distR="114300" wp14:anchorId="4AA48D45" wp14:editId="25CC791E">
                  <wp:extent cx="464121" cy="471488"/>
                  <wp:effectExtent l="0" t="0" r="0" b="0"/>
                  <wp:docPr id="2" name="image13.jpg" descr="Image result for hand sanitize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Image result for hand sanitizer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21" cy="471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E3C6D2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1 bottle </w:t>
            </w:r>
          </w:p>
        </w:tc>
        <w:tc>
          <w:tcPr>
            <w:tcW w:w="58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4F6A3D" w14:textId="77777777" w:rsidR="001B60CD" w:rsidRDefault="00332623">
            <w:pPr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 Hand sanitizer</w:t>
            </w:r>
          </w:p>
        </w:tc>
      </w:tr>
      <w:tr w:rsidR="001B60CD" w14:paraId="2BC4352E" w14:textId="77777777">
        <w:trPr>
          <w:trHeight w:val="894"/>
        </w:trPr>
        <w:tc>
          <w:tcPr>
            <w:tcW w:w="2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9C9A35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8"/>
                <w:szCs w:val="8"/>
              </w:rPr>
            </w:pPr>
            <w:r>
              <w:rPr>
                <w:rFonts w:ascii="Pangolin" w:eastAsia="Pangolin" w:hAnsi="Pangolin" w:cs="Pangolin"/>
                <w:noProof/>
                <w:sz w:val="8"/>
                <w:szCs w:val="8"/>
              </w:rPr>
              <w:drawing>
                <wp:inline distT="114300" distB="114300" distL="114300" distR="114300" wp14:anchorId="304F40B4" wp14:editId="6B71F3D5">
                  <wp:extent cx="522268" cy="528638"/>
                  <wp:effectExtent l="0" t="0" r="0" b="0"/>
                  <wp:docPr id="8" name="image7.png" descr="Image result for matthews elementary school agend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Image result for matthews elementary school agenda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268" cy="528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D4C017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>1</w:t>
            </w:r>
          </w:p>
        </w:tc>
        <w:tc>
          <w:tcPr>
            <w:tcW w:w="58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DA0E38" w14:textId="77777777" w:rsidR="001B60CD" w:rsidRDefault="00332623">
            <w:pPr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 MES Agenda</w:t>
            </w:r>
          </w:p>
          <w:p w14:paraId="7F604857" w14:textId="77777777" w:rsidR="001B60CD" w:rsidRDefault="00332623">
            <w:pPr>
              <w:rPr>
                <w:rFonts w:ascii="Pangolin" w:eastAsia="Pangolin" w:hAnsi="Pangolin" w:cs="Pangolin"/>
                <w:sz w:val="24"/>
                <w:szCs w:val="24"/>
              </w:rPr>
            </w:pPr>
            <w:r>
              <w:rPr>
                <w:rFonts w:ascii="Pangolin" w:eastAsia="Pangolin" w:hAnsi="Pangolin" w:cs="Pangolin"/>
                <w:sz w:val="24"/>
                <w:szCs w:val="24"/>
              </w:rPr>
              <w:t xml:space="preserve"> (Available through the school store)</w:t>
            </w:r>
          </w:p>
        </w:tc>
      </w:tr>
      <w:tr w:rsidR="001B60CD" w14:paraId="7F311D4C" w14:textId="77777777">
        <w:trPr>
          <w:trHeight w:val="864"/>
        </w:trPr>
        <w:tc>
          <w:tcPr>
            <w:tcW w:w="2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38FE0E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8"/>
                <w:szCs w:val="8"/>
              </w:rPr>
            </w:pPr>
            <w:r>
              <w:rPr>
                <w:rFonts w:ascii="Pangolin" w:eastAsia="Pangolin" w:hAnsi="Pangolin" w:cs="Pangolin"/>
                <w:noProof/>
                <w:sz w:val="8"/>
                <w:szCs w:val="8"/>
              </w:rPr>
              <w:drawing>
                <wp:inline distT="114300" distB="114300" distL="114300" distR="114300" wp14:anchorId="0DA4264C" wp14:editId="6D5DE515">
                  <wp:extent cx="557213" cy="514350"/>
                  <wp:effectExtent l="0" t="0" r="0" b="0"/>
                  <wp:docPr id="10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13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angolin" w:eastAsia="Pangolin" w:hAnsi="Pangolin" w:cs="Pangolin"/>
                <w:noProof/>
                <w:sz w:val="8"/>
                <w:szCs w:val="8"/>
              </w:rPr>
              <w:drawing>
                <wp:inline distT="114300" distB="114300" distL="114300" distR="114300" wp14:anchorId="462A4EAA" wp14:editId="6018A94C">
                  <wp:extent cx="638175" cy="495300"/>
                  <wp:effectExtent l="0" t="0" r="0" b="0"/>
                  <wp:docPr id="6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0"/>
                          <a:srcRect b="12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49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77187C" w14:textId="77777777" w:rsidR="001B60CD" w:rsidRDefault="00332623">
            <w:pPr>
              <w:jc w:val="center"/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>1 pair</w:t>
            </w:r>
          </w:p>
        </w:tc>
        <w:tc>
          <w:tcPr>
            <w:tcW w:w="588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305C4" w14:textId="77777777" w:rsidR="001B60CD" w:rsidRDefault="00332623">
            <w:pPr>
              <w:rPr>
                <w:rFonts w:ascii="Pangolin" w:eastAsia="Pangolin" w:hAnsi="Pangolin" w:cs="Pangolin"/>
                <w:sz w:val="36"/>
                <w:szCs w:val="36"/>
              </w:rPr>
            </w:pPr>
            <w:r>
              <w:rPr>
                <w:rFonts w:ascii="Pangolin" w:eastAsia="Pangolin" w:hAnsi="Pangolin" w:cs="Pangolin"/>
                <w:sz w:val="36"/>
                <w:szCs w:val="36"/>
              </w:rPr>
              <w:t xml:space="preserve"> Earbuds or Headphones</w:t>
            </w:r>
          </w:p>
        </w:tc>
      </w:tr>
      <w:tr w:rsidR="001B60CD" w14:paraId="17068E67" w14:textId="77777777">
        <w:trPr>
          <w:trHeight w:val="1026"/>
        </w:trPr>
        <w:tc>
          <w:tcPr>
            <w:tcW w:w="2565" w:type="dxa"/>
          </w:tcPr>
          <w:p w14:paraId="1A3DD86F" w14:textId="77777777" w:rsidR="001B60CD" w:rsidRDefault="00332623">
            <w:pPr>
              <w:spacing w:line="240" w:lineRule="auto"/>
              <w:jc w:val="center"/>
              <w:rPr>
                <w:rFonts w:ascii="Pangolin" w:eastAsia="Pangolin" w:hAnsi="Pangolin" w:cs="Pangolin"/>
                <w:sz w:val="18"/>
                <w:szCs w:val="18"/>
              </w:rPr>
            </w:pPr>
            <w:r>
              <w:rPr>
                <w:rFonts w:ascii="Pangolin" w:eastAsia="Pangolin" w:hAnsi="Pangolin" w:cs="Pangolin"/>
                <w:noProof/>
                <w:sz w:val="18"/>
                <w:szCs w:val="18"/>
              </w:rPr>
              <w:drawing>
                <wp:inline distT="114300" distB="114300" distL="114300" distR="114300" wp14:anchorId="2D23A4C6" wp14:editId="4B750371">
                  <wp:extent cx="481013" cy="481013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13" cy="481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0" w:type="dxa"/>
          </w:tcPr>
          <w:p w14:paraId="51A4DC7C" w14:textId="77777777" w:rsidR="001B60CD" w:rsidRDefault="00332623">
            <w:pPr>
              <w:spacing w:line="240" w:lineRule="auto"/>
              <w:jc w:val="center"/>
              <w:rPr>
                <w:rFonts w:ascii="Pangolin" w:eastAsia="Pangolin" w:hAnsi="Pangolin" w:cs="Pangolin"/>
                <w:sz w:val="32"/>
                <w:szCs w:val="32"/>
              </w:rPr>
            </w:pPr>
            <w:r>
              <w:rPr>
                <w:rFonts w:ascii="Pangolin" w:eastAsia="Pangolin" w:hAnsi="Pangolin" w:cs="Pangolin"/>
                <w:sz w:val="32"/>
                <w:szCs w:val="32"/>
              </w:rPr>
              <w:t>1 pack</w:t>
            </w:r>
          </w:p>
        </w:tc>
        <w:tc>
          <w:tcPr>
            <w:tcW w:w="5880" w:type="dxa"/>
          </w:tcPr>
          <w:p w14:paraId="3CAB69CC" w14:textId="77777777" w:rsidR="001B60CD" w:rsidRDefault="00332623">
            <w:pPr>
              <w:spacing w:line="240" w:lineRule="auto"/>
              <w:rPr>
                <w:rFonts w:ascii="Pangolin" w:eastAsia="Pangolin" w:hAnsi="Pangolin" w:cs="Pangolin"/>
                <w:sz w:val="34"/>
                <w:szCs w:val="34"/>
              </w:rPr>
            </w:pPr>
            <w:r>
              <w:rPr>
                <w:rFonts w:ascii="Pangolin" w:eastAsia="Pangolin" w:hAnsi="Pangolin" w:cs="Pangolin"/>
                <w:sz w:val="34"/>
                <w:szCs w:val="34"/>
              </w:rPr>
              <w:t>WIDE-ruled paper</w:t>
            </w:r>
          </w:p>
        </w:tc>
      </w:tr>
    </w:tbl>
    <w:p w14:paraId="7191D058" w14:textId="77777777" w:rsidR="001B60CD" w:rsidRDefault="001B60CD">
      <w:pPr>
        <w:rPr>
          <w:rFonts w:ascii="ABeeZee" w:eastAsia="ABeeZee" w:hAnsi="ABeeZee" w:cs="ABeeZee"/>
          <w:sz w:val="2"/>
          <w:szCs w:val="2"/>
        </w:rPr>
      </w:pPr>
    </w:p>
    <w:sectPr w:rsidR="001B60CD">
      <w:headerReference w:type="default" r:id="rId22"/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66CE53" w14:textId="77777777" w:rsidR="00332623" w:rsidRDefault="00332623">
      <w:pPr>
        <w:spacing w:line="240" w:lineRule="auto"/>
      </w:pPr>
      <w:r>
        <w:separator/>
      </w:r>
    </w:p>
  </w:endnote>
  <w:endnote w:type="continuationSeparator" w:id="0">
    <w:p w14:paraId="281401C5" w14:textId="77777777" w:rsidR="00332623" w:rsidRDefault="003326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ngolin">
    <w:charset w:val="00"/>
    <w:family w:val="auto"/>
    <w:pitch w:val="default"/>
    <w:embedRegular r:id="rId1" w:fontKey="{A30EE1C6-DC0E-4B98-835A-4D9F4D9234E8}"/>
    <w:embedBold r:id="rId2" w:fontKey="{D4EFCC00-7427-49AC-8321-B2A384ED702D}"/>
    <w:embedBoldItalic r:id="rId3" w:fontKey="{AE5F95F8-FF22-4C85-9464-13592B2EE755}"/>
  </w:font>
  <w:font w:name="ABeeZee">
    <w:charset w:val="00"/>
    <w:family w:val="auto"/>
    <w:pitch w:val="default"/>
    <w:embedRegular r:id="rId4" w:fontKey="{D0598284-66E1-4E9E-A084-3F6A6312FA7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9D5AEE0-2D79-4DB4-B322-2102074CF2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8E8D8F4-3130-451C-BDF9-2614CE74B2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CFF622" w14:textId="77777777" w:rsidR="00332623" w:rsidRDefault="00332623">
      <w:pPr>
        <w:spacing w:line="240" w:lineRule="auto"/>
      </w:pPr>
      <w:r>
        <w:separator/>
      </w:r>
    </w:p>
  </w:footnote>
  <w:footnote w:type="continuationSeparator" w:id="0">
    <w:p w14:paraId="3431E792" w14:textId="77777777" w:rsidR="00332623" w:rsidRDefault="003326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B982B7" w14:textId="77777777" w:rsidR="001B60CD" w:rsidRDefault="001B60C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0CD"/>
    <w:rsid w:val="001B60CD"/>
    <w:rsid w:val="001E06A1"/>
    <w:rsid w:val="0033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7EA54"/>
  <w15:docId w15:val="{F42D50D0-0BA2-42A8-8C88-81E2D00B2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656</Characters>
  <Application>Microsoft Office Word</Application>
  <DocSecurity>4</DocSecurity>
  <Lines>5</Lines>
  <Paragraphs>1</Paragraphs>
  <ScaleCrop>false</ScaleCrop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Bish, Catherine A.</cp:lastModifiedBy>
  <cp:revision>2</cp:revision>
  <cp:lastPrinted>2024-06-12T14:04:00Z</cp:lastPrinted>
  <dcterms:created xsi:type="dcterms:W3CDTF">2024-06-12T14:04:00Z</dcterms:created>
  <dcterms:modified xsi:type="dcterms:W3CDTF">2024-06-12T14:04:00Z</dcterms:modified>
</cp:coreProperties>
</file>